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8B3B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高三历史问题清单</w:t>
      </w:r>
    </w:p>
    <w:p w14:paraId="526A4D5E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先秦史</w:t>
      </w:r>
    </w:p>
    <w:p w14:paraId="788DD81A"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原始社会的阶段划分。</w:t>
      </w:r>
    </w:p>
    <w:p w14:paraId="72C80198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新旧石器时代的区分以及新石器时代不同时期的文化遗存代表。</w:t>
      </w:r>
    </w:p>
    <w:p w14:paraId="699D7C50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中华文明起源的特点。</w:t>
      </w:r>
    </w:p>
    <w:p w14:paraId="1DB4BEEB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从“唯物史观”角度分析私有制、阶级和国家的产生的关系</w:t>
      </w:r>
      <w:r>
        <w:rPr>
          <w:rFonts w:hint="eastAsia"/>
          <w:lang w:val="en-US" w:eastAsia="zh-CN"/>
        </w:rPr>
        <w:t>。</w:t>
      </w:r>
    </w:p>
    <w:p w14:paraId="75F42E37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商朝内外服制。</w:t>
      </w:r>
    </w:p>
    <w:p w14:paraId="0CE3BAA7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全面理解西周的分封制、宗法制、礼乐制。（全面理解包括概念、内容、特点、影响等）</w:t>
      </w:r>
    </w:p>
    <w:p w14:paraId="218ED599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中国早期国家的基本特点。</w:t>
      </w:r>
    </w:p>
    <w:p w14:paraId="657EBC6E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春秋战国时期民族关系的变化。</w:t>
      </w:r>
    </w:p>
    <w:p w14:paraId="2DB9B81C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封建土地所有制的分类。</w:t>
      </w:r>
    </w:p>
    <w:p w14:paraId="6FD5E026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全面理解小农经济。</w:t>
      </w:r>
    </w:p>
    <w:p w14:paraId="6BC84AD7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中国古代手工业经营形态的分类及各自的特点。</w:t>
      </w:r>
    </w:p>
    <w:p w14:paraId="28E5DC78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全面理解重农抑商政策。</w:t>
      </w:r>
    </w:p>
    <w:p w14:paraId="0E43B118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全面理解商鞅变法。</w:t>
      </w:r>
    </w:p>
    <w:p w14:paraId="74E7299B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全面理解百家争鸣以及诸子百家各派观点。</w:t>
      </w:r>
    </w:p>
    <w:p w14:paraId="65E28869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57FB675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秦汉史</w:t>
      </w:r>
    </w:p>
    <w:p w14:paraId="1F03E391"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秦统一的背景。</w:t>
      </w:r>
    </w:p>
    <w:p w14:paraId="7B87FB11"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全面理解专制主义中央集权制度。</w:t>
      </w:r>
    </w:p>
    <w:p w14:paraId="4D8DF8B4"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秦朝三大制度：皇帝制度、三公九卿制、郡县制。</w:t>
      </w:r>
    </w:p>
    <w:p w14:paraId="3E5B3B73"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多元解读秦朝灭亡的原因。</w:t>
      </w:r>
    </w:p>
    <w:p w14:paraId="5A5D7E05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汉初的统治状况。</w:t>
      </w:r>
    </w:p>
    <w:p w14:paraId="6330B767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汉初实行郡国并行制的原因及影响。</w:t>
      </w:r>
    </w:p>
    <w:p w14:paraId="10F118BA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汉武帝加强中央集权的措施。</w:t>
      </w:r>
    </w:p>
    <w:p w14:paraId="230568B1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全面理解察举制。</w:t>
      </w:r>
    </w:p>
    <w:p w14:paraId="0FB49527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全面理解董仲舒新儒学。</w:t>
      </w:r>
    </w:p>
    <w:p w14:paraId="3AA6B407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概念：党锢之祸、太学清议。</w:t>
      </w:r>
    </w:p>
    <w:p w14:paraId="5CA1B3F8"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豪强地主的特点、影响。</w:t>
      </w:r>
    </w:p>
    <w:p w14:paraId="206AF1F4"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田庄经济的特点、影响。</w:t>
      </w:r>
    </w:p>
    <w:p w14:paraId="2E2DC70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魏晋-隋唐史</w:t>
      </w:r>
    </w:p>
    <w:p w14:paraId="01CBF6C5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CD49FD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三国两晋南北朝的政权更迭。</w:t>
      </w:r>
    </w:p>
    <w:p w14:paraId="489E9066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全面理解门阀政治。</w:t>
      </w:r>
    </w:p>
    <w:p w14:paraId="2822F5EC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全面理解九品中正制。</w:t>
      </w:r>
    </w:p>
    <w:p w14:paraId="663202D8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魏晋时期的法治与教化。</w:t>
      </w:r>
    </w:p>
    <w:p w14:paraId="743F9955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户籍制度：黄籍与白籍。</w:t>
      </w:r>
    </w:p>
    <w:p w14:paraId="222B058D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魏晋时期人口迁移的原因及影响。</w:t>
      </w:r>
    </w:p>
    <w:p w14:paraId="431FB4D1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北魏孝文帝改革。</w:t>
      </w:r>
    </w:p>
    <w:p w14:paraId="1EBAA7F3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寺院经济。</w:t>
      </w:r>
    </w:p>
    <w:p w14:paraId="1335FBC7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经济重心南移的过程。</w:t>
      </w:r>
    </w:p>
    <w:p w14:paraId="13BDE2B6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魏晋佛道盛行，儒学受到挑战的原因。</w:t>
      </w:r>
    </w:p>
    <w:p w14:paraId="6E4C134F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佛教中国化的影响。</w:t>
      </w:r>
    </w:p>
    <w:p w14:paraId="41CDE479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魏晋玄学。</w:t>
      </w:r>
    </w:p>
    <w:p w14:paraId="76D21F5F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中国古代科技的特点。</w:t>
      </w:r>
    </w:p>
    <w:p w14:paraId="79270A44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隋唐政权更迭情况。</w:t>
      </w:r>
    </w:p>
    <w:p w14:paraId="296D7499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安史之乱的影响。</w:t>
      </w:r>
    </w:p>
    <w:p w14:paraId="71D8BCE1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三省六部制的特点及影响。</w:t>
      </w:r>
    </w:p>
    <w:p w14:paraId="3666494A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全面理解科举制。</w:t>
      </w:r>
    </w:p>
    <w:p w14:paraId="24889C05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中华法系形成的标志和特点。</w:t>
      </w:r>
    </w:p>
    <w:p w14:paraId="5F24B5E4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全面理解魏晋隋唐时期的赋税制度：租调制—租庸调制—两税法。</w:t>
      </w:r>
    </w:p>
    <w:p w14:paraId="7A2E570B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唐朝处理民族关系的主要方式、特点、影响？</w:t>
      </w:r>
    </w:p>
    <w:p w14:paraId="081AA90F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列举隋唐时期的中外交往的史实。</w:t>
      </w:r>
    </w:p>
    <w:p w14:paraId="635B97C4">
      <w:pPr>
        <w:widowControl w:val="0"/>
        <w:numPr>
          <w:ilvl w:val="0"/>
          <w:numId w:val="4"/>
        </w:numPr>
        <w:jc w:val="both"/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lang w:val="en-US" w:eastAsia="zh-CN"/>
        </w:rPr>
        <w:t>隋唐时期儒学、道教与佛教的发展。</w:t>
      </w:r>
    </w:p>
    <w:p w14:paraId="175A9775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辽宋夏金元史</w:t>
      </w:r>
    </w:p>
    <w:p w14:paraId="2B6426E2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辽宋夏金元的王朝兴衰</w:t>
      </w:r>
      <w:r>
        <w:rPr>
          <w:rFonts w:hint="eastAsia"/>
          <w:lang w:val="en-US" w:eastAsia="zh-CN"/>
        </w:rPr>
        <w:t>，注意辽夏金的制度。</w:t>
      </w:r>
    </w:p>
    <w:p w14:paraId="79B8F7F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2、宋初加强专制主义中央集权的措施、特点及影响。</w:t>
      </w:r>
    </w:p>
    <w:p w14:paraId="4FBC95F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3、北宋中期的变法：庆历新政和王安石变法（重点）</w:t>
      </w:r>
    </w:p>
    <w:p w14:paraId="36F21C1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4、宋朝科举制进一步发展完善的表现及影响。</w:t>
      </w:r>
    </w:p>
    <w:p w14:paraId="6656E74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5、宋代海上丝绸之路繁荣原因。</w:t>
      </w:r>
    </w:p>
    <w:p w14:paraId="1B4D103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6、元朝实行一省制原因何在？有何弊端？</w:t>
      </w:r>
    </w:p>
    <w:p w14:paraId="4DAD9AE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7、行省制的特点及影响。</w:t>
      </w:r>
    </w:p>
    <w:p w14:paraId="50C2D72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8、宋朝经济之变的表现（农业、手工业、商业），商业是重点——理解商业革命。</w:t>
      </w:r>
    </w:p>
    <w:p w14:paraId="5271B95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9、全面理解宋朝的土地政策—— 田制不立，不抑兼并。</w:t>
      </w:r>
    </w:p>
    <w:p w14:paraId="5560322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10、经济重心南移的影响。</w:t>
      </w:r>
    </w:p>
    <w:p w14:paraId="6E407A4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11、宋朝的社会之变表现在哪几个方面。</w:t>
      </w:r>
    </w:p>
    <w:p w14:paraId="37486FB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12、全面理解宋明理学。</w:t>
      </w:r>
    </w:p>
    <w:p w14:paraId="196A1C1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13、儒家思想发展历程。</w:t>
      </w:r>
    </w:p>
    <w:p w14:paraId="5CE1C986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14、宋词元曲繁荣的原因。</w:t>
      </w:r>
    </w:p>
    <w:p w14:paraId="4270EC2C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7A71A37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明清史</w:t>
      </w:r>
    </w:p>
    <w:p w14:paraId="027227DB"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朱元璋废除丞相的原因。</w:t>
      </w:r>
    </w:p>
    <w:p w14:paraId="66FB82CE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宰相制与内阁制异同</w:t>
      </w:r>
      <w:r>
        <w:rPr>
          <w:rFonts w:hint="eastAsia"/>
          <w:lang w:val="en-US" w:eastAsia="zh-CN"/>
        </w:rPr>
        <w:t>。</w:t>
      </w:r>
    </w:p>
    <w:p w14:paraId="6359A9B5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内阁当政，宦官弄权，是否意味着皇权衰弱？</w:t>
      </w:r>
    </w:p>
    <w:p w14:paraId="09BD80C0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全面理解明朝“一条鞭法”。</w:t>
      </w:r>
    </w:p>
    <w:p w14:paraId="3967D580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明朝的海禁政策</w:t>
      </w:r>
      <w:r>
        <w:rPr>
          <w:rFonts w:hint="eastAsia"/>
          <w:lang w:val="en-US" w:eastAsia="zh-CN"/>
        </w:rPr>
        <w:t>。</w:t>
      </w:r>
    </w:p>
    <w:p w14:paraId="5F7E98F4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康乾盛世与危机。</w:t>
      </w:r>
    </w:p>
    <w:p w14:paraId="6587F656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中国古代对外交往的特点</w:t>
      </w:r>
      <w:r>
        <w:rPr>
          <w:rFonts w:hint="eastAsia"/>
          <w:lang w:val="en-US" w:eastAsia="zh-CN"/>
        </w:rPr>
        <w:t>。</w:t>
      </w:r>
    </w:p>
    <w:p w14:paraId="508B0F45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明清盛世与世界形势</w:t>
      </w:r>
      <w:r>
        <w:rPr>
          <w:rFonts w:hint="eastAsia"/>
          <w:lang w:val="en-US" w:eastAsia="zh-CN"/>
        </w:rPr>
        <w:t>对比。</w:t>
      </w:r>
    </w:p>
    <w:p w14:paraId="4018739B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明清时期</w:t>
      </w:r>
      <w:r>
        <w:rPr>
          <w:rFonts w:hint="default"/>
          <w:lang w:val="en-US" w:eastAsia="zh-CN"/>
        </w:rPr>
        <w:t>社会经济发展</w:t>
      </w:r>
      <w:r>
        <w:rPr>
          <w:rFonts w:hint="eastAsia"/>
          <w:lang w:val="en-US" w:eastAsia="zh-CN"/>
        </w:rPr>
        <w:t>的表现（农、手、商）</w:t>
      </w:r>
      <w:r>
        <w:rPr>
          <w:rFonts w:hint="default"/>
          <w:lang w:val="en-US" w:eastAsia="zh-CN"/>
        </w:rPr>
        <w:t>与局限</w:t>
      </w:r>
      <w:r>
        <w:rPr>
          <w:rFonts w:hint="eastAsia"/>
          <w:lang w:val="en-US" w:eastAsia="zh-CN"/>
        </w:rPr>
        <w:t>。</w:t>
      </w:r>
    </w:p>
    <w:p w14:paraId="0132F70C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资本主义萌芽发展缓慢的原因</w:t>
      </w:r>
    </w:p>
    <w:p w14:paraId="0E457A20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明清时期</w:t>
      </w:r>
      <w:r>
        <w:rPr>
          <w:rFonts w:hint="default"/>
          <w:lang w:val="en-US" w:eastAsia="zh-CN"/>
        </w:rPr>
        <w:t>白银货币化</w:t>
      </w:r>
      <w:r>
        <w:rPr>
          <w:rFonts w:hint="eastAsia"/>
          <w:lang w:val="en-US" w:eastAsia="zh-CN"/>
        </w:rPr>
        <w:t>的影响。</w:t>
      </w:r>
    </w:p>
    <w:p w14:paraId="044A3CDA"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全面理解明清之际的进步思潮（三大进步思想家）。</w:t>
      </w:r>
    </w:p>
    <w:p w14:paraId="6A198BEB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明清之际的进步思想未能实现中国社会转型的原因</w:t>
      </w:r>
      <w:r>
        <w:rPr>
          <w:rFonts w:hint="eastAsia"/>
          <w:lang w:val="en-US" w:eastAsia="zh-CN"/>
        </w:rPr>
        <w:t>。</w:t>
      </w:r>
    </w:p>
    <w:p w14:paraId="670F1F01"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注意全球视野下的明清社会。</w:t>
      </w:r>
    </w:p>
    <w:p w14:paraId="58E171A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DCAF3E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古代史还需要注意的问题</w:t>
      </w:r>
    </w:p>
    <w:p w14:paraId="61ED2C59"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中国古代的改革与变法。</w:t>
      </w:r>
    </w:p>
    <w:p w14:paraId="21E42FB3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2、中国古代官员的选拔与管理。</w:t>
      </w:r>
    </w:p>
    <w:p w14:paraId="61FF730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3、中国古代的法治与教化。</w:t>
      </w:r>
    </w:p>
    <w:p w14:paraId="402B9F5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4、中国古代的民族关系与对外交往。</w:t>
      </w:r>
    </w:p>
    <w:p w14:paraId="7D06F87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5、中国古代赋税制度的演变。</w:t>
      </w:r>
    </w:p>
    <w:p w14:paraId="766EE87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6、中国古代的户籍制度与基层治理。</w:t>
      </w:r>
    </w:p>
    <w:p w14:paraId="719EF47F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7、中华优秀传统文化的内涵</w:t>
      </w:r>
    </w:p>
    <w:p w14:paraId="4370549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B10F684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0ECAE04F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7CF89FF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0095C00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旧民主主义革命（1840-1919）内忧外患与早期救亡图存中的探索时期</w:t>
      </w:r>
    </w:p>
    <w:p w14:paraId="6A6E0342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线索一：西方列强对中国的侵略</w:t>
      </w:r>
    </w:p>
    <w:p w14:paraId="019F29A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1、全面掌握鸦片战争（背景、经过、结果、影响），以及战后签订的条约。</w:t>
      </w:r>
    </w:p>
    <w:p w14:paraId="3F19986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2、如何评价地主阶级抵抗派的“开眼看世界”。</w:t>
      </w:r>
    </w:p>
    <w:p w14:paraId="0EE4F108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3、第二次鸦片战争的原因、经过、结果、影响，以及战后签订的条约。</w:t>
      </w:r>
    </w:p>
    <w:p w14:paraId="6ABCF60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4、理解近代化。</w:t>
      </w:r>
    </w:p>
    <w:p w14:paraId="423490C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5、边疆危机（19世纪60—80年代）：西北、西南、东南。</w:t>
      </w:r>
    </w:p>
    <w:p w14:paraId="2AF89DD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6、全面掌握甲午中日战争及《马关条约》。</w:t>
      </w:r>
    </w:p>
    <w:p w14:paraId="2CA0EBD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7、1899年美国“门户开放”政策。</w:t>
      </w:r>
    </w:p>
    <w:p w14:paraId="08466278"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全面掌握八国联军侵华战争及《辛丑条约》。</w:t>
      </w:r>
    </w:p>
    <w:p w14:paraId="543F107F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线索二：救亡图存与国家出路的探索</w:t>
      </w:r>
    </w:p>
    <w:p w14:paraId="45A790A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1、农民阶级：太平天国运动和义和团运动（均要求全面掌握）</w:t>
      </w:r>
    </w:p>
    <w:p w14:paraId="080268D5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2、地主阶级：洋务运动和清末新政（均要求全面掌握）</w:t>
      </w:r>
    </w:p>
    <w:p w14:paraId="7A5D5CCA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3、资产阶级：戊戌维新、辛亥革命、新文化运动（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均要求全面掌握</w:t>
      </w:r>
      <w:r>
        <w:rPr>
          <w:rFonts w:hint="eastAsia"/>
          <w:lang w:val="en-US" w:eastAsia="zh-CN"/>
        </w:rPr>
        <w:t>）</w:t>
      </w:r>
    </w:p>
    <w:p w14:paraId="0004117D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4、全面掌握晚清时期经济结构的变化。（重点关注民族资本主义的发展历程）</w:t>
      </w:r>
    </w:p>
    <w:p w14:paraId="442E5575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5、全面理解孙中山三民主义。</w:t>
      </w:r>
    </w:p>
    <w:p w14:paraId="4B21A584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6、全面理解《中华民国临时约法》。</w:t>
      </w:r>
    </w:p>
    <w:p w14:paraId="7898BE96"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另外还有：</w:t>
      </w:r>
    </w:p>
    <w:p w14:paraId="65190AE0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7、民国初年袁世凯破坏民主共和与革命党人维护民主共和的斗争。</w:t>
      </w:r>
    </w:p>
    <w:p w14:paraId="33086626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8、民国初期的民主共和之路为何如此艰难？</w:t>
      </w:r>
    </w:p>
    <w:p w14:paraId="14D2F068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9、全面理解北洋军阀统治时期政党政治。</w:t>
      </w:r>
    </w:p>
    <w:p w14:paraId="717EFB55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10、民国时期官员的选拔与管理。</w:t>
      </w:r>
    </w:p>
    <w:p w14:paraId="203D724E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11、关于北洋军阀统治历史（1912--1928年），有人认为它是一个黑暗的历史时期，也有人认为它是一个充满希望的年代。你怎么看？</w:t>
      </w:r>
    </w:p>
    <w:p w14:paraId="2980174C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41D6DDA7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新民主主义革命（1919-1949年）</w:t>
      </w:r>
    </w:p>
    <w:p w14:paraId="779EC991">
      <w:pPr>
        <w:numPr>
          <w:ilvl w:val="0"/>
          <w:numId w:val="8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全面掌握五四运动。</w:t>
      </w:r>
    </w:p>
    <w:p w14:paraId="716AFB4D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全面掌握中国共产党的成立。</w:t>
      </w:r>
    </w:p>
    <w:p w14:paraId="23DFC27C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国共第一次合作的背景、标志、政治基础。</w:t>
      </w:r>
    </w:p>
    <w:p w14:paraId="6AF1C028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国民大革命时期的统一战线、经过、失败的原因以及教训。</w:t>
      </w:r>
    </w:p>
    <w:p w14:paraId="1BE11342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南京国民政府前期统治(1927～1936年)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：包括政治、经济状况。</w:t>
      </w:r>
    </w:p>
    <w:p w14:paraId="7DCDB6C5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工农武装割据开辟革命新道路：南昌起义、八七会议、秋收起义</w:t>
      </w:r>
    </w:p>
    <w:p w14:paraId="5A5EF411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红军长征的背景、经过及影响，遵义会议是重点。</w:t>
      </w:r>
    </w:p>
    <w:p w14:paraId="1E782EF9">
      <w:pPr>
        <w:numPr>
          <w:ilvl w:val="0"/>
          <w:numId w:val="8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日本侵华的原因以及从局部侵华到全面侵华的情况。</w:t>
      </w:r>
    </w:p>
    <w:p w14:paraId="35E97FB8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中国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从局部抗战到全面抗战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的转变。</w:t>
      </w:r>
    </w:p>
    <w:p w14:paraId="54EF3E49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抗日民族统一战线的形成过程。</w:t>
      </w:r>
    </w:p>
    <w:p w14:paraId="2CF76181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正面战场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和敌后战场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抗战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的情况。</w:t>
      </w:r>
    </w:p>
    <w:p w14:paraId="52BBC8D0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为什么说中国战场是世界反法西斯战争的东方主战场？</w:t>
      </w:r>
    </w:p>
    <w:p w14:paraId="14859400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抗日战争胜利的原因和意义。</w:t>
      </w:r>
    </w:p>
    <w:p w14:paraId="7F073961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解放战争爆发的背景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、经过。</w:t>
      </w:r>
    </w:p>
    <w:p w14:paraId="412A2AF6"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中国共产党取得新民主主义革命胜利的原因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及意义。</w:t>
      </w:r>
    </w:p>
    <w:p w14:paraId="4FDEA326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B4D716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D03E07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56C29C4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中国现代史（1949-今）</w:t>
      </w:r>
    </w:p>
    <w:p w14:paraId="7FA9CBCE">
      <w:pPr>
        <w:numPr>
          <w:ilvl w:val="0"/>
          <w:numId w:val="9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中国人民共和国成立的基本情况。</w:t>
      </w:r>
    </w:p>
    <w:p w14:paraId="3DE7FE15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全面掌握建国后巩固人民政权的措施。</w:t>
      </w:r>
    </w:p>
    <w:p w14:paraId="3BE220C1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全面理解新中国成立初期的外交（方针政策、成就、特点等）。</w:t>
      </w:r>
    </w:p>
    <w:p w14:paraId="2559B86F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全面掌握一五计划、三大改造。</w:t>
      </w:r>
    </w:p>
    <w:p w14:paraId="3551B73F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新中国成立初期的民主法制建设。</w:t>
      </w:r>
    </w:p>
    <w:p w14:paraId="7CE6E7BF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全面探索社会主义时期（1956-1966）的成功与失误。</w:t>
      </w:r>
    </w:p>
    <w:p w14:paraId="11A1019D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文革、三线建设、70年代的外交。</w:t>
      </w:r>
    </w:p>
    <w:p w14:paraId="09875C68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全面掌握十一届三中全会。</w:t>
      </w:r>
    </w:p>
    <w:p w14:paraId="43A400B0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全面掌握对内经济体制改革和对外开放。</w:t>
      </w:r>
    </w:p>
    <w:p w14:paraId="62240D27"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一国两制。</w:t>
      </w:r>
    </w:p>
    <w:p w14:paraId="49A10D8E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5147D81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世界古代史</w:t>
      </w:r>
    </w:p>
    <w:p w14:paraId="6D231950">
      <w:pPr>
        <w:widowControl w:val="0"/>
        <w:numPr>
          <w:ilvl w:val="0"/>
          <w:numId w:val="1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文明产生的前提、过程与标志。</w:t>
      </w:r>
    </w:p>
    <w:p w14:paraId="654402A0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文明早期发展的特点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5268AB2D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古代文明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多元化的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表现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：西亚苏美尔文明和古巴比伦文明、埃及文明、印度文明、希腊和罗马文明。</w:t>
      </w:r>
    </w:p>
    <w:p w14:paraId="10F300B8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古代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农耕文明对外扩展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和海洋文明对外扩展的条件和需求分别是什么？</w:t>
      </w:r>
    </w:p>
    <w:p w14:paraId="1B4EB050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文明扩展的影响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2554615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古代世界的帝国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：波斯帝国、亚历山大帝国、罗马帝国的基本情况。</w:t>
      </w:r>
    </w:p>
    <w:p w14:paraId="42C841B4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文明交流方式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416065A5">
      <w:pPr>
        <w:widowControl w:val="0"/>
        <w:numPr>
          <w:ilvl w:val="0"/>
          <w:numId w:val="1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全面掌握中古时期的西欧。（封君封臣制度、庄园与农奴制度是重点。</w:t>
      </w:r>
    </w:p>
    <w:p w14:paraId="676CC5C0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中古时期的王权、城市与教会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。（重点☆）</w:t>
      </w:r>
    </w:p>
    <w:p w14:paraId="56E59A68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中古西欧社会中的黑暗与光明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2D67B45C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拜占庭与俄罗斯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3DE238B">
      <w:pPr>
        <w:widowControl w:val="0"/>
        <w:numPr>
          <w:ilvl w:val="0"/>
          <w:numId w:val="1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中古时期的亚洲、非洲和美洲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。（阅读教材）</w:t>
      </w:r>
    </w:p>
    <w:p w14:paraId="290CF22A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942EAD">
      <w:pPr>
        <w:widowControl w:val="0"/>
        <w:numPr>
          <w:numId w:val="0"/>
        </w:numPr>
        <w:ind w:left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第十讲 世界近代前期：工业文明的前奏——工场手工业时期</w:t>
      </w:r>
    </w:p>
    <w:p w14:paraId="007E0D54">
      <w:pPr>
        <w:widowControl w:val="0"/>
        <w:numPr>
          <w:ilvl w:val="0"/>
          <w:numId w:val="11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全面掌握新航路的开辟。（背景、航线及影响，重点理解商业革命和价格革命）</w:t>
      </w:r>
    </w:p>
    <w:p w14:paraId="7C016021">
      <w:pPr>
        <w:widowControl w:val="0"/>
        <w:numPr>
          <w:ilvl w:val="0"/>
          <w:numId w:val="11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早期殖民扩张影响</w:t>
      </w:r>
    </w:p>
    <w:p w14:paraId="6BAC0FA5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3、世界市场的形成过程。</w:t>
      </w:r>
    </w:p>
    <w:p w14:paraId="4E69CE55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4、全面掌握文艺复兴运动。</w:t>
      </w:r>
    </w:p>
    <w:p w14:paraId="67B6C147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5、全面掌握宗教改革运动。</w:t>
      </w:r>
    </w:p>
    <w:p w14:paraId="2F8C504A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6、评价新教伦理。（选必一第9课）</w:t>
      </w:r>
    </w:p>
    <w:p w14:paraId="41F0E397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7、全面掌握科学革命。</w:t>
      </w:r>
    </w:p>
    <w:p w14:paraId="02999B8D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8、全面掌握启蒙运动。</w:t>
      </w:r>
    </w:p>
    <w:p w14:paraId="7B164271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9、全面掌握英国资产阶级革命与君主立宪的确立与完善。</w:t>
      </w:r>
    </w:p>
    <w:p w14:paraId="79B2F088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10、全面掌握近代西方的文官制度。</w:t>
      </w:r>
    </w:p>
    <w:p w14:paraId="1EEC6A1A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11、全面掌握美国独立战争及《1787年宪法》。</w:t>
      </w:r>
    </w:p>
    <w:p w14:paraId="720E8A9E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12、全面掌握法国大革命与曲折反复的共和之路</w:t>
      </w:r>
    </w:p>
    <w:p w14:paraId="33801F54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13、理解俄国农奴制改革、德国君主立宪制及日本明治维新。</w:t>
      </w:r>
    </w:p>
    <w:p w14:paraId="52D8ADFC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991CE33">
      <w:pPr>
        <w:widowControl w:val="0"/>
        <w:numPr>
          <w:numId w:val="0"/>
        </w:numPr>
        <w:ind w:left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第十一讲 世界近代后期：工业文明的确立与发展——工场革命时期</w:t>
      </w:r>
    </w:p>
    <w:p w14:paraId="68DCC93E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1、全面掌握两次工业革命。（还要注意两次工业革命的比较，影响是重点）</w:t>
      </w:r>
    </w:p>
    <w:p w14:paraId="27F14F15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2、评价空想社会主义。</w:t>
      </w:r>
    </w:p>
    <w:p w14:paraId="5BD8C5FC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3、全面掌握马克思主义的诞生。（背景、标志、内容、影响等）</w:t>
      </w:r>
    </w:p>
    <w:p w14:paraId="3FD1804C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4、全面掌握巴黎公社。</w:t>
      </w:r>
    </w:p>
    <w:p w14:paraId="0D4A6462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5、亚非拉美地区沦为殖民地半殖民地的基本情况。</w:t>
      </w:r>
    </w:p>
    <w:p w14:paraId="2243937A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6、西方列强瓜分非洲的重要会议——柏林会议 1884年。</w:t>
      </w:r>
    </w:p>
    <w:p w14:paraId="7DE6554D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7、世界殖民体系最终形成对世界的影响。</w:t>
      </w:r>
    </w:p>
    <w:p w14:paraId="420C5466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8、亚非拉民族独立运动。</w:t>
      </w:r>
    </w:p>
    <w:p w14:paraId="387C7D94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7B7F317">
      <w:pPr>
        <w:widowControl w:val="0"/>
        <w:numPr>
          <w:numId w:val="0"/>
        </w:numPr>
        <w:ind w:left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第十二讲 世界现代前期：两次世界大战、十月革命与国际秩序演变</w:t>
      </w:r>
    </w:p>
    <w:p w14:paraId="7304A7E5">
      <w:pPr>
        <w:widowControl w:val="0"/>
        <w:numPr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1、全面了解一战（背景、经过、结果）</w:t>
      </w:r>
    </w:p>
    <w:p w14:paraId="14622580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2、巴黎和会和华盛顿会议的内容；评价凡尔赛-华盛顿体系。</w:t>
      </w:r>
    </w:p>
    <w:p w14:paraId="53CC15A3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3、一战的影响。</w:t>
      </w:r>
    </w:p>
    <w:p w14:paraId="1985E67D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4、全面掌握俄国十月革命（背景、过程、意义）</w:t>
      </w:r>
    </w:p>
    <w:p w14:paraId="3F7B3778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5、全面掌握战时共产主义政策、新经济政策、斯大林模式。</w:t>
      </w:r>
    </w:p>
    <w:p w14:paraId="014D68F4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6、亚非拉民族民主运动的高涨。（甘地“非暴力不合作运动”是重点）</w:t>
      </w:r>
    </w:p>
    <w:p w14:paraId="0B732FE9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7、两次世界大战之间亚非拉民族民主运动的特点。</w:t>
      </w:r>
    </w:p>
    <w:p w14:paraId="375C14BB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8、全面了解二战（原因、进程、影响）</w:t>
      </w:r>
    </w:p>
    <w:p w14:paraId="58DDBB18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9、全面掌握罗斯福新政</w:t>
      </w:r>
    </w:p>
    <w:p w14:paraId="3286206E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10、法西斯主义的特点及产生的背景。</w:t>
      </w:r>
    </w:p>
    <w:p w14:paraId="1C90F204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11、二战后战后国际秩序的建立：雅尔塔体系的内容及评价。</w:t>
      </w:r>
    </w:p>
    <w:p w14:paraId="72CD4B6E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8BB141">
      <w:pPr>
        <w:widowControl w:val="0"/>
        <w:numPr>
          <w:numId w:val="0"/>
        </w:numPr>
        <w:ind w:leftChars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第十三讲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世界现代后期：20世纪下半叶世界的新变化</w:t>
      </w:r>
    </w:p>
    <w:p w14:paraId="7FCB6F6D">
      <w:pPr>
        <w:widowControl w:val="0"/>
        <w:numPr>
          <w:ilvl w:val="0"/>
          <w:numId w:val="12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全面理解冷战（概念、背景、表现、评价；特别注意杜鲁门主义和马歇尔计划的比较）</w:t>
      </w:r>
    </w:p>
    <w:p w14:paraId="25CFBED7">
      <w:pPr>
        <w:widowControl w:val="0"/>
        <w:numPr>
          <w:ilvl w:val="0"/>
          <w:numId w:val="12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20世纪六七十年代世界多极化出现的表现。</w:t>
      </w:r>
    </w:p>
    <w:p w14:paraId="20D5D527"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欧洲国家走向联合的原因。</w:t>
      </w:r>
    </w:p>
    <w:p w14:paraId="3BCD0931"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战后资本主义国家新变化的表现。</w:t>
      </w:r>
    </w:p>
    <w:p w14:paraId="34013F58"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布雷顿森林体系。</w:t>
      </w:r>
    </w:p>
    <w:p w14:paraId="3AE0EECF"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战后苏联的社会主义改革。</w:t>
      </w:r>
    </w:p>
    <w:p w14:paraId="29FA6303"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二战后世界殖民体系瓦解的原因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、基本情况及影响。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5A29D"/>
    <w:multiLevelType w:val="singleLevel"/>
    <w:tmpl w:val="8F85A2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ED97E7"/>
    <w:multiLevelType w:val="singleLevel"/>
    <w:tmpl w:val="B8ED97E7"/>
    <w:lvl w:ilvl="0" w:tentative="0">
      <w:start w:val="1"/>
      <w:numFmt w:val="chineseCounting"/>
      <w:suff w:val="space"/>
      <w:lvlText w:val="第%1讲"/>
      <w:lvlJc w:val="left"/>
      <w:rPr>
        <w:rFonts w:hint="eastAsia"/>
      </w:rPr>
    </w:lvl>
  </w:abstractNum>
  <w:abstractNum w:abstractNumId="2">
    <w:nsid w:val="BA2D7BC8"/>
    <w:multiLevelType w:val="singleLevel"/>
    <w:tmpl w:val="BA2D7BC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6756E4"/>
    <w:multiLevelType w:val="singleLevel"/>
    <w:tmpl w:val="C36756E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B7A50EF"/>
    <w:multiLevelType w:val="singleLevel"/>
    <w:tmpl w:val="EB7A50EF"/>
    <w:lvl w:ilvl="0" w:tentative="0">
      <w:start w:val="8"/>
      <w:numFmt w:val="decimal"/>
      <w:suff w:val="nothing"/>
      <w:lvlText w:val="%1、"/>
      <w:lvlJc w:val="left"/>
    </w:lvl>
  </w:abstractNum>
  <w:abstractNum w:abstractNumId="5">
    <w:nsid w:val="F4C79CE3"/>
    <w:multiLevelType w:val="singleLevel"/>
    <w:tmpl w:val="F4C79CE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7CEBC94"/>
    <w:multiLevelType w:val="singleLevel"/>
    <w:tmpl w:val="F7CEBC9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2B54151"/>
    <w:multiLevelType w:val="singleLevel"/>
    <w:tmpl w:val="12B5415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2487280"/>
    <w:multiLevelType w:val="singleLevel"/>
    <w:tmpl w:val="4248728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44ED322"/>
    <w:multiLevelType w:val="singleLevel"/>
    <w:tmpl w:val="544ED32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4BFA903"/>
    <w:multiLevelType w:val="singleLevel"/>
    <w:tmpl w:val="64BFA90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01831A1"/>
    <w:multiLevelType w:val="singleLevel"/>
    <w:tmpl w:val="70183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87FB6"/>
    <w:rsid w:val="01ED6C2C"/>
    <w:rsid w:val="029E162E"/>
    <w:rsid w:val="044E0E32"/>
    <w:rsid w:val="07402F73"/>
    <w:rsid w:val="07D33C3E"/>
    <w:rsid w:val="08744BDF"/>
    <w:rsid w:val="09383E5F"/>
    <w:rsid w:val="09E532CF"/>
    <w:rsid w:val="0BA17A99"/>
    <w:rsid w:val="0D314E3C"/>
    <w:rsid w:val="11EA1373"/>
    <w:rsid w:val="17FB6783"/>
    <w:rsid w:val="1ABD467E"/>
    <w:rsid w:val="20643458"/>
    <w:rsid w:val="20D67D8D"/>
    <w:rsid w:val="21262AC3"/>
    <w:rsid w:val="21C83B7A"/>
    <w:rsid w:val="28A1556D"/>
    <w:rsid w:val="290B259E"/>
    <w:rsid w:val="2A5D507B"/>
    <w:rsid w:val="2BFC0FF0"/>
    <w:rsid w:val="2C0B2FE1"/>
    <w:rsid w:val="2EB01C1E"/>
    <w:rsid w:val="2F7B047E"/>
    <w:rsid w:val="308D597C"/>
    <w:rsid w:val="33287443"/>
    <w:rsid w:val="35294D06"/>
    <w:rsid w:val="36394BEF"/>
    <w:rsid w:val="3A7C32FC"/>
    <w:rsid w:val="3AB962FE"/>
    <w:rsid w:val="3BCE402B"/>
    <w:rsid w:val="3C5E53AF"/>
    <w:rsid w:val="3CDD2778"/>
    <w:rsid w:val="3DBE7828"/>
    <w:rsid w:val="3F253F62"/>
    <w:rsid w:val="431C567C"/>
    <w:rsid w:val="44A2167C"/>
    <w:rsid w:val="45617CBE"/>
    <w:rsid w:val="47134FE8"/>
    <w:rsid w:val="47A83982"/>
    <w:rsid w:val="4A761B16"/>
    <w:rsid w:val="4AC960E9"/>
    <w:rsid w:val="4D295DBC"/>
    <w:rsid w:val="4EA50C1B"/>
    <w:rsid w:val="4EB2765C"/>
    <w:rsid w:val="4EC5306C"/>
    <w:rsid w:val="4EF15C0F"/>
    <w:rsid w:val="4F734876"/>
    <w:rsid w:val="52D715BF"/>
    <w:rsid w:val="54C31DFB"/>
    <w:rsid w:val="55A97243"/>
    <w:rsid w:val="56F049FE"/>
    <w:rsid w:val="5AF076C2"/>
    <w:rsid w:val="5B8878FB"/>
    <w:rsid w:val="5BFB631F"/>
    <w:rsid w:val="5C1A7126"/>
    <w:rsid w:val="5CD51713"/>
    <w:rsid w:val="5D261179"/>
    <w:rsid w:val="617D3332"/>
    <w:rsid w:val="69DC27DC"/>
    <w:rsid w:val="6DA13252"/>
    <w:rsid w:val="6DAF51BB"/>
    <w:rsid w:val="72516841"/>
    <w:rsid w:val="726227FC"/>
    <w:rsid w:val="73320420"/>
    <w:rsid w:val="762F484D"/>
    <w:rsid w:val="7A882216"/>
    <w:rsid w:val="7D0C7F34"/>
    <w:rsid w:val="7DC0487A"/>
    <w:rsid w:val="7E01111B"/>
    <w:rsid w:val="7FD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3318</Words>
  <Characters>3390</Characters>
  <Lines>0</Lines>
  <Paragraphs>0</Paragraphs>
  <TotalTime>11</TotalTime>
  <ScaleCrop>false</ScaleCrop>
  <LinksUpToDate>false</LinksUpToDate>
  <CharactersWithSpaces>3404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2025-04-09T01:57:00Z</dcterms:created>
  <dc:creator>zhangli</dc:creator>
  <cp:lastModifiedBy>zhangli</cp:lastModifiedBy>
  <cp:lastPrinted>2025-04-10T01:40:00Z</cp:lastPrinted>
  <dcterms:modified xsi:type="dcterms:W3CDTF">2025-04-23T11:13:08Z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607B7CA1300342ADB58D2E10C7FFC772_11</vt:lpwstr>
  </property>
  <property fmtid="{D5CDD505-2E9C-101B-9397-08002B2CF9AE}" pid="4" name="KSOTemplateDocerSaveRecord">
    <vt:lpwstr>eyJoZGlkIjoiYjVkNjRhMmIzNTFlYTFiZGUxOWYzNGI4YmUwMzc0MWYiLCJ1c2VySWQiOiIyNDY1ODgyNzAifQ==</vt:lpwstr>
  </property>
</Properties>
</file>