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371E">
      <w:pPr>
        <w:jc w:val="center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11074400</wp:posOffset>
            </wp:positionV>
            <wp:extent cx="457200" cy="342900"/>
            <wp:effectExtent l="0" t="0" r="0" b="762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t>高中英语新课标3000词强化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练习</w:t>
      </w:r>
      <w:r>
        <w:rPr>
          <w:rFonts w:ascii="Times New Roman" w:hAnsi="Times New Roman" w:eastAsia="微软雅黑" w:cs="Times New Roman"/>
          <w:b/>
          <w:bCs/>
          <w:szCs w:val="21"/>
        </w:rPr>
        <w:t>（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7</w:t>
      </w:r>
      <w:r>
        <w:rPr>
          <w:rFonts w:ascii="Times New Roman" w:hAnsi="Times New Roman" w:eastAsia="微软雅黑" w:cs="Times New Roman"/>
          <w:b/>
          <w:bCs/>
          <w:szCs w:val="21"/>
        </w:rPr>
        <w:t>）</w:t>
      </w:r>
    </w:p>
    <w:p w14:paraId="1897B021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07B0D6CD">
      <w:pPr>
        <w:pStyle w:val="3"/>
        <w:rPr>
          <w:rFonts w:hint="eastAsia"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1 单词默写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5560"/>
        <w:gridCol w:w="501"/>
      </w:tblGrid>
      <w:tr w14:paraId="58E89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4553A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</w:rPr>
              <w:t>单词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BCBA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</w:rPr>
              <w:t>词性及词义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3BB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</w:rPr>
              <w:t>考频</w:t>
            </w:r>
          </w:p>
        </w:tc>
      </w:tr>
      <w:tr w14:paraId="0994D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5A4C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601. confirm*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391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证实；确认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02D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14:paraId="41958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D00BD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602. conflict**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8416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冲突；战斗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战斗；冲突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53A2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14:paraId="0A5EE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15FC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603. Confucianism**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7CFC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儒家思想；孔子学说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EBBA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02906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7D0C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604. Confucius**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5E1D8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孔子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9EA0E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5B921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9C0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605. confused**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8834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糊涂的；迷惑的；不清楚的；混乱的；难懂的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520B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14:paraId="6A5FBD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2F502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606. congratulation*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223A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祝贺，道喜；贺词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521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1B9A8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0117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607. connect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F4FB4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连接；联系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594A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</w:tr>
      <w:tr w14:paraId="60FEB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1AF4B2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608. consequence**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E2D7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结果，后果；重要（性）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5F38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14:paraId="51505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71ACA6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609. conservation**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D4B20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(对环境、对历史文物、艺术品等的）保护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BEAF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14:paraId="0B32B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EFDA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610. consider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B110A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认为；考虑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D889F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</w:tr>
      <w:tr w14:paraId="71A07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481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611. consist**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3B35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由……组成，构成；在于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904B2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14:paraId="35C59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54615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612. consistent**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B593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一致的；相符的；始终如一的；连续的；持续的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EF1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439B1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72B1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613. constant**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04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连续发生的；不断的；一再重复的；始终如一的，持久不变的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3BEA6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14:paraId="01B2C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69AD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614. constitution**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273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宪法；章程；身体素质，体质；体格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9C6A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2B3A8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D3BE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615. construction**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D80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建筑；建造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B10A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14:paraId="625A3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FDDFE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616. consultant**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7CFC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顾问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EF17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22A5E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0691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 consultation**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135EF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咨询；商讨；磋商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2F74E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4E1EE8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176F9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618. consume**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3E60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消耗，消费；耗尽，吃完，喝光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耗尽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FED42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14:paraId="3F033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CEAB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619. consumption**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8A87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消费；消耗；食用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6B57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14:paraId="11E9F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862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620. contact*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54E6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接触；联系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与……接触；与……（建立）联系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1A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14:paraId="5CEF8E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E916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621. contain*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1C46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包含，容纳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D81D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794AD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4786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622. contemporary**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00BA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当代的；发生（或存在）于同时代的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F698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14:paraId="5B88F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77272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623. content*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A4E1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[常作~s]（书刊的）内容；目录；所容纳的东西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6FE3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14:paraId="68901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6CA4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624. contest**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E6A4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竞赛，比赛；争夺；竞争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竞争；争取赢得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37825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14:paraId="49CE0E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C97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625. context*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926F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上下文，语境；背景，环境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B94D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3C9EC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0259A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626. continent*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36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洲，大陆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162B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43F80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29CA7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627. continue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E0F24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使继续；使延续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继续；延续；持续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BA4BB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</w:tr>
      <w:tr w14:paraId="49859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E2C415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628. contract**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D3C1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合同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B276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14:paraId="506CB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5DBD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629. contradictory**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4846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相互矛盾的；不一致的；对立的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B47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141BD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1336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630. contrary**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0BE4A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相反；反面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4F091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14:paraId="411B8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B58DB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631. contrast**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DA823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对比，对照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v.（使）成对比；（使）成对照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C21E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14:paraId="0879F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5CC7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632. contribution*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5B03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贡献；捐献；捐助；（投给报刊的）稿件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B178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14:paraId="49318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B567F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633. control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536A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控制；支配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控制；支配；控制装置（器）；操纵装置（器）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518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</w:tr>
      <w:tr w14:paraId="0990C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C5B2C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634. convenient*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BD30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方便的；提供便利的；近处的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0205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14:paraId="44936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CAD19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635. conventional**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D8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依照惯例的；遵循习俗的；传统的；习惯的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38230B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63DFA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549C94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636. conversation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B46D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谈话，交谈，会话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979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14:paraId="2DC16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58956F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637. convince**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D9CA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使确信；说服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3A4D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14:paraId="3CAF1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C4DA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638. cook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EE49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厨子，炊事员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8BEA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</w:tr>
      <w:tr w14:paraId="64544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5C09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639. cookie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E45A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曲奇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6517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29399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74145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640. cool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3C7B5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凉的；凉快的；冷静的；〈口&gt;绝妙的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545B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14:paraId="1FCF8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6D4F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641. cooperate**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7D3B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合作，协作；配合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7197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3E8CA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811DA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642. copy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5BE0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抄写；复印；模仿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复制品；抄件，副本；拷贝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C304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14:paraId="78694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37AD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643. core**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074C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果核；核心，要点；精髓；中心部分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最重要的；主要的；核心的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E38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779811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8CF89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644. corn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2AB1D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谷物；玉米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F498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5FD5F8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FE51B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645. corner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ECE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角；墙角；街角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将……逼入困境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CB48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14:paraId="782C4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A3A5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646. corporate**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1883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公司的；法人的；共同的，全体的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8A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1C55F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5D35A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647. correct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4E6D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改正，纠正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正确的；得体的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C875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14:paraId="5C28F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8158B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648. correspond**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A75B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相一致，符合；类似，相当于；通信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A363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373D1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E830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649. cost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99C6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价钱为；（使）花费，使付出（代价）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花费；付出代价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费用；成本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36C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</w:tr>
      <w:tr w14:paraId="1E691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E1CA0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650. costume**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58DB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戏服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FB1B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4020E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1CD9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651. cottage**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BDD3D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小屋；（尤指）村舍，小别墅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753F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02259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F161F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652. cotton**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4825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棉花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D3D1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7A964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338E0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653. cough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DD91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长沙发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v., n. 咳嗽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2E05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14:paraId="33530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36F04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654. could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0FE7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aux. [can的过去式]能，能够；[用于虚拟语气]可以；可能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FC19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</w:tr>
      <w:tr w14:paraId="34EDA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8C6A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655. council**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D64C9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(市、郡等的）政务委员会，地方议会；市政服务机构；（顾问、立法、研究、基金等）委员会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44D6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14:paraId="0CD57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CBD8A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656. count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42F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数，清点；计算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8EFEE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14:paraId="4043B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43DBB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657. country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511B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国家；乡下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9F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</w:tr>
      <w:tr w14:paraId="018DD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7678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658. countryside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F50C8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农村地区，乡下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EEC1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14:paraId="26DF3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C68E7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659. county*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53A4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郡（英国最大的地方行政区）；县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D1F6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2C526F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FE7A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660. couple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BFE37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一对；一双；夫妻；情侣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连接，结合；使成对；把.……联系起来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8549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14:paraId="690A0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8FE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661. courage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4B03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勇敢；勇气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E018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14:paraId="1894D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CCAFE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662. course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841F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过程；课程；（船、飞机等的）航向；所经之路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BB7C1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</w:tr>
      <w:tr w14:paraId="6AE89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5894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663. court*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5559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球场；法院；法庭；宫廷；庭院；短街；陈列区，馆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62FF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14:paraId="522A1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F6A32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664. cousin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DE4D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堂（或表）兄弟；堂（或表）姐妹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4C96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027F52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F72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665. cover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F963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n.（书的）封面；盖子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覆盖；掩盖；掩蔽；行过（一段路程）；包括；涉及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982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</w:tr>
      <w:tr w14:paraId="3175D1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9410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666. coverage**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4D44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新闻报道，提供的数量；覆盖范围（或方式）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57416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6F7A7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F42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667. cow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84E16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母牛；奶牛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C7079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7ACE9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D63E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668. crash*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24E9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哗啦声；（飞机等的）坠毁；（车辆等的）猛撞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vi.（飞机）坠毁；（车辆等）猛撞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23BB2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14:paraId="47A31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251F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669. crayon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2D337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彩色铅笔（或粉笔、蜡笔）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1C4C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14:paraId="0E425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7850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670. crazy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BEC5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发疯的；荒唐的；不切实际的；急切的；&lt;口&gt;狂热爱好的，着迷的（about，over）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5DF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14:paraId="7F8E0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C65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671. cream**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006F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奶油（食品）；奶油色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B6C4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281F4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7641F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672. create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0A2E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创造；产生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A66F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</w:tr>
      <w:tr w14:paraId="23686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33426A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673. creative*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BBE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创造（性）的；有创造力的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99E1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</w:tr>
      <w:tr w14:paraId="429B8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8176D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674. creature**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BE69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生物（动物或人）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D10A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14:paraId="7B15A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A155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675. credit*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6C57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信用；信誉；信贷；赊欠；赞扬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76CF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14:paraId="5B3C2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B553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676. crew**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51BE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n.（车、船、飞机上的）全体工作人员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FE77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19127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39E3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677. crime**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CD21C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罪，罪行；[总称]犯罪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95560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14:paraId="7E7F3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8F799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678. crisis**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377C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危机；决定性时刻；转折点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A3B5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14:paraId="50D0A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B4B0F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679. criterion(pl. criteria)**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F640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尺度，标准，准则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10466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55944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FAF6F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680. critical**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4E6CA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批评的；批判的；吹毛求疵的；决定性的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AB81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14:paraId="78891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FD7D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681. criticise(criticize)**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C6A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批评，批判；指责，非难；评论；评价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ACF03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433CC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8321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682. crop**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9698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作物；庄稼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6379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14:paraId="482A42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70F1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683. cross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F716B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十字形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穿过，越过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脾气坏的，易怒的，交叉的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F14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14:paraId="07F8E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84097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684. crowd*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FAC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群；人群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（使）挤满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挤，涌；聚集，群集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ECD0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</w:tr>
      <w:tr w14:paraId="34B4C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2983C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685. crucial**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5F56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决定性的，关键性的，至关重要的；严酷的；&lt;口〉极好的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8905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535F1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6D90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686. cruel**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9B634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残忍的，残酷的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3C67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48957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69C1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687. cry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218F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叫喊；哭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叫喊；喊声；哭泣；哭声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A52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</w:tr>
      <w:tr w14:paraId="61153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9453D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688. cuisine**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517D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烹饪；风味；（通常指昂贵的饭店中的）饭菜，菜肴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428C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5CE5E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8C64E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689. culture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07A73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文化；文明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A5E2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14:paraId="69A3D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F6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690. cup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DEFDC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杯子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BB25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14:paraId="14AD6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CA60F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691. cupboard**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AF5C9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食橱；碗橱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806B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1FCEE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51E2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692. cure*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7194C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治疗；治愈；（有治愈疗效的）药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治好；治愈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65B4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14:paraId="10C1C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F09A19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693. curious*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89F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好奇的；稀奇的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5631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14:paraId="285CE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49DC3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694. current*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4F44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现时的；通行的；通用的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n.（空气、水、电等）流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15DA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14:paraId="0BBC8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6B08D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695. curtain**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3E27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n.（窗、门）帘；幕，帷幕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D15D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4C179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C723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696. custom*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B38F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习惯；习俗；风俗；惯例；[Customs]海关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9EE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14:paraId="28811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3C06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697. customer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C91F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顾客；主顾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D668D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</w:tr>
      <w:tr w14:paraId="7EE4A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98B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698. cut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E5C5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切，割；刻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减少；削减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切，割；裂口；削减；款式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D322A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</w:tr>
      <w:tr w14:paraId="73DB5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7637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699. cute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2BB2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&lt;主美&gt;漂亮的；娇小可爱的；精巧的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789A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070D2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A35E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700. cycle**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0A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周期；循环；自行车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使循环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循环；骑自行车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FA65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</w:tbl>
    <w:p w14:paraId="266A065A">
      <w:pPr>
        <w:rPr>
          <w:rFonts w:ascii="Times New Roman" w:hAnsi="Times New Roman" w:eastAsia="微软雅黑" w:cs="Times New Roman"/>
          <w:szCs w:val="21"/>
        </w:rPr>
      </w:pPr>
    </w:p>
    <w:p w14:paraId="7EF25129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本词汇表共收 3000个单词，含义务教育阶段要求掌握的1500个单词。高中英语必修课程应学习和掌握500 个单词（表中加有一个 * 号），累计达 2000。选择性必修课程应学习和掌握 1000 个单词（表中加有两个*号），累计达3000。</w:t>
      </w:r>
    </w:p>
    <w:p w14:paraId="095597BD">
      <w:pPr>
        <w:rPr>
          <w:rFonts w:ascii="Times New Roman" w:hAnsi="Times New Roman" w:eastAsia="微软雅黑" w:cs="Times New Roman"/>
          <w:szCs w:val="21"/>
        </w:rPr>
      </w:pPr>
    </w:p>
    <w:p w14:paraId="30ABBE8D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2 选词填空</w:t>
      </w:r>
    </w:p>
    <w:p w14:paraId="208E926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(1)</w:t>
      </w:r>
    </w:p>
    <w:p w14:paraId="5761976F">
      <w:pPr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05D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55FB699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confirm</w:t>
            </w:r>
          </w:p>
        </w:tc>
        <w:tc>
          <w:tcPr>
            <w:tcW w:w="1659" w:type="dxa"/>
          </w:tcPr>
          <w:p w14:paraId="290ED81E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conflict</w:t>
            </w:r>
          </w:p>
        </w:tc>
        <w:tc>
          <w:tcPr>
            <w:tcW w:w="1659" w:type="dxa"/>
          </w:tcPr>
          <w:p w14:paraId="3985BFF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conservation</w:t>
            </w:r>
          </w:p>
        </w:tc>
        <w:tc>
          <w:tcPr>
            <w:tcW w:w="1659" w:type="dxa"/>
          </w:tcPr>
          <w:p w14:paraId="5B21D14D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consist</w:t>
            </w:r>
          </w:p>
        </w:tc>
        <w:tc>
          <w:tcPr>
            <w:tcW w:w="1660" w:type="dxa"/>
          </w:tcPr>
          <w:p w14:paraId="3B6752C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consistent</w:t>
            </w:r>
          </w:p>
        </w:tc>
      </w:tr>
      <w:tr w14:paraId="72F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EF3515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constant</w:t>
            </w:r>
          </w:p>
        </w:tc>
        <w:tc>
          <w:tcPr>
            <w:tcW w:w="1659" w:type="dxa"/>
          </w:tcPr>
          <w:p w14:paraId="678474E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content</w:t>
            </w:r>
          </w:p>
        </w:tc>
        <w:tc>
          <w:tcPr>
            <w:tcW w:w="1659" w:type="dxa"/>
          </w:tcPr>
          <w:p w14:paraId="5F86D81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contradictory</w:t>
            </w:r>
          </w:p>
        </w:tc>
        <w:tc>
          <w:tcPr>
            <w:tcW w:w="1659" w:type="dxa"/>
          </w:tcPr>
          <w:p w14:paraId="531D512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conventional</w:t>
            </w:r>
          </w:p>
        </w:tc>
        <w:tc>
          <w:tcPr>
            <w:tcW w:w="1660" w:type="dxa"/>
          </w:tcPr>
          <w:p w14:paraId="26BE709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correspond</w:t>
            </w:r>
          </w:p>
        </w:tc>
      </w:tr>
    </w:tbl>
    <w:p w14:paraId="3AC1034A">
      <w:pPr>
        <w:jc w:val="left"/>
        <w:rPr>
          <w:rFonts w:ascii="Times New Roman" w:hAnsi="Times New Roman" w:eastAsia="微软雅黑" w:cs="Times New Roman"/>
          <w:sz w:val="22"/>
        </w:rPr>
      </w:pPr>
    </w:p>
    <w:p w14:paraId="310C85D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teacher needed to _____ the exam schedule with the school administration.</w:t>
      </w:r>
    </w:p>
    <w:p w14:paraId="48764DE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The two theories were _____ and could not both be true at the same time.</w:t>
      </w:r>
    </w:p>
    <w:p w14:paraId="7D98ADB3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Effective _____ of resources is crucial for environmental sustainability.</w:t>
      </w:r>
    </w:p>
    <w:p w14:paraId="654CB119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The committee meetings _____ of discussions on various policy changes.</w:t>
      </w:r>
    </w:p>
    <w:p w14:paraId="4A32FCB3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She maintained a _____ performance throughout the entire year.</w:t>
      </w:r>
    </w:p>
    <w:p w14:paraId="2115391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Their interests were in _____, leading to frequent arguments.</w:t>
      </w:r>
    </w:p>
    <w:p w14:paraId="463C0DE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The traditional ceremony followed _____ practices passed down through generations.</w:t>
      </w:r>
    </w:p>
    <w:p w14:paraId="08EF56D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 author's views did not _____ with the data presented in the report.</w:t>
      </w:r>
    </w:p>
    <w:p w14:paraId="60E3B88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His opinions were clear, and he seemed very _____ with his life choices.</w:t>
      </w:r>
    </w:p>
    <w:p w14:paraId="2322B64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The project required _____ monitoring to ensure everything stayed on track.</w:t>
      </w:r>
    </w:p>
    <w:p w14:paraId="0C050B23">
      <w:pPr>
        <w:jc w:val="left"/>
        <w:rPr>
          <w:rFonts w:ascii="Times New Roman" w:hAnsi="Times New Roman" w:eastAsia="微软雅黑" w:cs="Times New Roman"/>
          <w:sz w:val="22"/>
        </w:rPr>
      </w:pPr>
    </w:p>
    <w:p w14:paraId="74868E15">
      <w:pPr>
        <w:jc w:val="left"/>
        <w:rPr>
          <w:rFonts w:hint="eastAsia"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</w:t>
      </w:r>
      <w:r>
        <w:rPr>
          <w:rFonts w:ascii="Times New Roman" w:hAnsi="Times New Roman" w:eastAsia="微软雅黑" w:cs="Times New Roman"/>
          <w:color w:val="FF0000"/>
          <w:sz w:val="22"/>
        </w:rPr>
        <w:t>1-5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AHCDJ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6-10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 </w:t>
      </w:r>
      <w:r>
        <w:rPr>
          <w:rFonts w:ascii="Times New Roman" w:hAnsi="Times New Roman" w:eastAsia="微软雅黑" w:cs="Times New Roman"/>
          <w:color w:val="FF0000"/>
          <w:sz w:val="22"/>
        </w:rPr>
        <w:t>BEGIF</w:t>
      </w:r>
    </w:p>
    <w:p w14:paraId="5EC2C4C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ab/>
      </w:r>
    </w:p>
    <w:p w14:paraId="22660818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(2)</w:t>
      </w:r>
    </w:p>
    <w:p w14:paraId="6B7A4273">
      <w:pPr>
        <w:jc w:val="left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2D7C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6716FB2C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coverage</w:t>
            </w:r>
          </w:p>
        </w:tc>
        <w:tc>
          <w:tcPr>
            <w:tcW w:w="1659" w:type="dxa"/>
          </w:tcPr>
          <w:p w14:paraId="77AEA34B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criticize</w:t>
            </w:r>
          </w:p>
        </w:tc>
        <w:tc>
          <w:tcPr>
            <w:tcW w:w="1659" w:type="dxa"/>
          </w:tcPr>
          <w:p w14:paraId="01BB6C10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cuisine</w:t>
            </w:r>
          </w:p>
        </w:tc>
        <w:tc>
          <w:tcPr>
            <w:tcW w:w="1659" w:type="dxa"/>
          </w:tcPr>
          <w:p w14:paraId="0E2D400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current</w:t>
            </w:r>
          </w:p>
        </w:tc>
        <w:tc>
          <w:tcPr>
            <w:tcW w:w="1660" w:type="dxa"/>
          </w:tcPr>
          <w:p w14:paraId="78FD6E4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cycle</w:t>
            </w:r>
          </w:p>
        </w:tc>
      </w:tr>
      <w:tr w14:paraId="4811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67934C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crucial</w:t>
            </w:r>
          </w:p>
        </w:tc>
        <w:tc>
          <w:tcPr>
            <w:tcW w:w="1659" w:type="dxa"/>
          </w:tcPr>
          <w:p w14:paraId="12E9C5C1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credit</w:t>
            </w:r>
          </w:p>
        </w:tc>
        <w:tc>
          <w:tcPr>
            <w:tcW w:w="1659" w:type="dxa"/>
          </w:tcPr>
          <w:p w14:paraId="2D543756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course</w:t>
            </w:r>
          </w:p>
        </w:tc>
        <w:tc>
          <w:tcPr>
            <w:tcW w:w="1659" w:type="dxa"/>
          </w:tcPr>
          <w:p w14:paraId="12DB96E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custom</w:t>
            </w:r>
          </w:p>
        </w:tc>
        <w:tc>
          <w:tcPr>
            <w:tcW w:w="1660" w:type="dxa"/>
          </w:tcPr>
          <w:p w14:paraId="0D38689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critical</w:t>
            </w:r>
          </w:p>
        </w:tc>
      </w:tr>
    </w:tbl>
    <w:p w14:paraId="726D70DA">
      <w:pPr>
        <w:jc w:val="left"/>
        <w:rPr>
          <w:rFonts w:ascii="Times New Roman" w:hAnsi="Times New Roman" w:eastAsia="微软雅黑" w:cs="Times New Roman"/>
          <w:sz w:val="22"/>
        </w:rPr>
      </w:pPr>
    </w:p>
    <w:p w14:paraId="265832E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professor designed the _____ to cover the basics of organic chemistry in one semester.</w:t>
      </w:r>
    </w:p>
    <w:p w14:paraId="20A558D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The journalist received _____ for her thorough investigation into the political scandal.</w:t>
      </w:r>
    </w:p>
    <w:p w14:paraId="024E7EF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It is _____ to submit your application before the deadline to be considered.</w:t>
      </w:r>
    </w:p>
    <w:p w14:paraId="186A5095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The chef is known for his innovative approach to traditional French _____.</w:t>
      </w:r>
    </w:p>
    <w:p w14:paraId="41A21F1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insurance policy provides _____ for a wide range of medical expenses.</w:t>
      </w:r>
    </w:p>
    <w:p w14:paraId="038FF10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She was quick to _____ the flaws in his argument during the debate.</w:t>
      </w:r>
    </w:p>
    <w:p w14:paraId="441F59F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The patient’s _____ condition required immediate medical attention.</w:t>
      </w:r>
    </w:p>
    <w:p w14:paraId="01CA1A5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Renewable energy sources are essential for breaking the _____ of fossil fuel dependency.</w:t>
      </w:r>
    </w:p>
    <w:p w14:paraId="41614064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 museum displayed artifacts that showcased the _____s of various indigenous cultures.</w:t>
      </w:r>
    </w:p>
    <w:p w14:paraId="4AF00C6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He kept himself informed about _____ events by reading the news daily.</w:t>
      </w:r>
    </w:p>
    <w:p w14:paraId="3644A0E6">
      <w:pPr>
        <w:jc w:val="left"/>
        <w:rPr>
          <w:rFonts w:ascii="Times New Roman" w:hAnsi="Times New Roman" w:eastAsia="微软雅黑" w:cs="Times New Roman"/>
          <w:sz w:val="22"/>
        </w:rPr>
      </w:pPr>
    </w:p>
    <w:p w14:paraId="7619A91B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</w:t>
      </w:r>
      <w:r>
        <w:rPr>
          <w:rFonts w:ascii="Times New Roman" w:hAnsi="Times New Roman" w:eastAsia="微软雅黑" w:cs="Times New Roman"/>
          <w:color w:val="FF0000"/>
          <w:sz w:val="22"/>
        </w:rPr>
        <w:t>1-5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HAGFC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6-10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 </w:t>
      </w:r>
      <w:r>
        <w:rPr>
          <w:rFonts w:ascii="Times New Roman" w:hAnsi="Times New Roman" w:eastAsia="微软雅黑" w:cs="Times New Roman"/>
          <w:color w:val="FF0000"/>
          <w:sz w:val="22"/>
        </w:rPr>
        <w:t>BJEDI</w:t>
      </w:r>
    </w:p>
    <w:p w14:paraId="078A7732">
      <w:pPr>
        <w:pStyle w:val="3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t>Part 3 中译英</w:t>
      </w:r>
    </w:p>
    <w:p w14:paraId="59DAB312">
      <w:pPr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 xml:space="preserve">1. </w:t>
      </w:r>
      <w:r>
        <w:rPr>
          <w:rFonts w:ascii="Times New Roman" w:hAnsi="Times New Roman" w:eastAsia="微软雅黑" w:cs="Times New Roman"/>
        </w:rPr>
        <w:t>一个知识体系包含了理论与实践经验，两者互相成就，缺一不可。（consist）</w:t>
      </w:r>
      <w:r>
        <w:rPr>
          <w:rFonts w:ascii="Times New Roman" w:hAnsi="Times New Roman" w:eastAsia="微软雅黑" w:cs="Times New Roman"/>
        </w:rPr>
        <w:tab/>
      </w:r>
    </w:p>
    <w:p w14:paraId="2F61B620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A knowledge system consists of the theory and practical experience. The two complete each other and neither can exist effectively without the other.</w:t>
      </w:r>
    </w:p>
    <w:p w14:paraId="461E8296">
      <w:pPr>
        <w:rPr>
          <w:rFonts w:hint="eastAsia" w:ascii="Times New Roman" w:hAnsi="Times New Roman" w:eastAsia="微软雅黑" w:cs="Times New Roman"/>
        </w:rPr>
      </w:pPr>
    </w:p>
    <w:p w14:paraId="679342ED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您可联系校办公室了解更多信息。（contact）</w:t>
      </w:r>
      <w:r>
        <w:rPr>
          <w:rFonts w:ascii="Times New Roman" w:hAnsi="Times New Roman" w:eastAsia="微软雅黑" w:cs="Times New Roman"/>
          <w:sz w:val="22"/>
        </w:rPr>
        <w:tab/>
      </w:r>
    </w:p>
    <w:p w14:paraId="3DD749AE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You can contact the school office for more information.</w:t>
      </w:r>
    </w:p>
    <w:p w14:paraId="37FCB556">
      <w:pPr>
        <w:rPr>
          <w:rFonts w:hint="eastAsia" w:ascii="Times New Roman" w:hAnsi="Times New Roman" w:eastAsia="微软雅黑" w:cs="Times New Roman"/>
          <w:sz w:val="22"/>
        </w:rPr>
      </w:pPr>
    </w:p>
    <w:p w14:paraId="6BA8719B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这位老人尽管生活条件一般，却似乎很满足于退休后自由自在的生活。(content)</w:t>
      </w:r>
    </w:p>
    <w:p w14:paraId="548BDF71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old man seems to be content with the free life after retirement despite his average living conditions.</w:t>
      </w:r>
    </w:p>
    <w:p w14:paraId="44F0B045">
      <w:pPr>
        <w:rPr>
          <w:rFonts w:hint="eastAsia" w:ascii="Times New Roman" w:hAnsi="Times New Roman" w:eastAsia="微软雅黑" w:cs="Times New Roman"/>
          <w:sz w:val="22"/>
        </w:rPr>
      </w:pPr>
    </w:p>
    <w:p w14:paraId="486393F7">
      <w:pPr>
        <w:rPr>
          <w:rFonts w:hint="eastAsia"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我们在那场足球赛中的失利是众多因素共同作用的结果。</w:t>
      </w:r>
      <w:r>
        <w:rPr>
          <w:rFonts w:ascii="Times New Roman" w:hAnsi="Times New Roman" w:eastAsia="微软雅黑" w:cs="Times New Roman"/>
          <w:sz w:val="22"/>
        </w:rPr>
        <w:tab/>
      </w:r>
      <w:r>
        <w:rPr>
          <w:rFonts w:hint="eastAsia" w:ascii="Times New Roman" w:hAnsi="Times New Roman" w:eastAsia="微软雅黑" w:cs="Times New Roman"/>
          <w:sz w:val="22"/>
        </w:rPr>
        <w:t>(contribute)</w:t>
      </w:r>
    </w:p>
    <w:p w14:paraId="34E6B30D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A combination of factors contributes to our loss in that football game.</w:t>
      </w:r>
    </w:p>
    <w:p w14:paraId="45ABE168">
      <w:pPr>
        <w:rPr>
          <w:rFonts w:hint="eastAsia" w:ascii="Times New Roman" w:hAnsi="Times New Roman" w:eastAsia="微软雅黑" w:cs="Times New Roman"/>
          <w:sz w:val="22"/>
        </w:rPr>
      </w:pPr>
    </w:p>
    <w:p w14:paraId="5051B37E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导游让游客相信不少欧洲小镇确实值得看一看。(convince)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248DC6BD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tour guide convinced the tourists that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 </w:t>
      </w:r>
      <w:r>
        <w:rPr>
          <w:rFonts w:ascii="Times New Roman" w:hAnsi="Times New Roman" w:eastAsia="微软雅黑" w:cs="Times New Roman"/>
          <w:color w:val="FF0000"/>
          <w:sz w:val="22"/>
        </w:rPr>
        <w:t>many / quite a few European towns / towns in Europe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 </w:t>
      </w:r>
      <w:r>
        <w:rPr>
          <w:rFonts w:ascii="Times New Roman" w:hAnsi="Times New Roman" w:eastAsia="微软雅黑" w:cs="Times New Roman"/>
          <w:color w:val="FF0000"/>
          <w:sz w:val="22"/>
        </w:rPr>
        <w:t>were really / definitely / indeed / well worth seeing / visiting / a visit.</w:t>
      </w:r>
    </w:p>
    <w:p w14:paraId="6788257F">
      <w:pPr>
        <w:rPr>
          <w:rFonts w:ascii="Times New Roman" w:hAnsi="Times New Roman" w:eastAsia="微软雅黑" w:cs="Times New Roman"/>
          <w:sz w:val="22"/>
        </w:rPr>
      </w:pPr>
    </w:p>
    <w:p w14:paraId="4E771BB9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指望他帮助毫无意义，他也束手无策。(count on)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05D24B50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 xml:space="preserve">There’s no point in counting on him (for help/assistance), because he is helpless (at a loss), too/ himself. </w:t>
      </w:r>
    </w:p>
    <w:p w14:paraId="2F03E977">
      <w:pPr>
        <w:rPr>
          <w:rFonts w:ascii="Times New Roman" w:hAnsi="Times New Roman" w:eastAsia="微软雅黑" w:cs="Times New Roman"/>
          <w:sz w:val="22"/>
        </w:rPr>
      </w:pPr>
    </w:p>
    <w:p w14:paraId="2D65D30D">
      <w:pPr>
        <w:rPr>
          <w:rFonts w:hint="eastAsia"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有被讨厌的勇气是活得淋漓尽致的第一步。</w:t>
      </w:r>
      <w:r>
        <w:rPr>
          <w:rFonts w:ascii="Times New Roman" w:hAnsi="Times New Roman" w:eastAsia="微软雅黑" w:cs="Times New Roman"/>
          <w:sz w:val="22"/>
        </w:rPr>
        <w:tab/>
      </w:r>
      <w:r>
        <w:rPr>
          <w:rFonts w:hint="eastAsia" w:ascii="Times New Roman" w:hAnsi="Times New Roman" w:eastAsia="微软雅黑" w:cs="Times New Roman"/>
          <w:sz w:val="22"/>
        </w:rPr>
        <w:t>(courage)</w:t>
      </w:r>
    </w:p>
    <w:p w14:paraId="2304993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Having the courage to be disliked is the first step toward living life to the fullest.</w:t>
      </w:r>
    </w:p>
    <w:p w14:paraId="03B0BCCA">
      <w:pPr>
        <w:rPr>
          <w:rFonts w:ascii="Times New Roman" w:hAnsi="Times New Roman" w:eastAsia="微软雅黑" w:cs="Times New Roman"/>
          <w:sz w:val="22"/>
        </w:rPr>
      </w:pPr>
    </w:p>
    <w:p w14:paraId="74A9C30E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我家门口的街道成天车水马龙。(crowd)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019381CB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street in front of my house is crowded with people and vehicles all day long/all the time.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43E29"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7E89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jljMDc5M2EwZGI1ODk3YWU2Y2Y0OGQ5ZTMzMmIifQ=="/>
  </w:docVars>
  <w:rsids>
    <w:rsidRoot w:val="003B2A79"/>
    <w:rsid w:val="000074C7"/>
    <w:rsid w:val="00031338"/>
    <w:rsid w:val="00055974"/>
    <w:rsid w:val="000A6483"/>
    <w:rsid w:val="000B3B15"/>
    <w:rsid w:val="000B487D"/>
    <w:rsid w:val="000E4687"/>
    <w:rsid w:val="00101F87"/>
    <w:rsid w:val="00236AD2"/>
    <w:rsid w:val="002E56C5"/>
    <w:rsid w:val="0036378C"/>
    <w:rsid w:val="003705AA"/>
    <w:rsid w:val="00373CFB"/>
    <w:rsid w:val="00376192"/>
    <w:rsid w:val="00395B62"/>
    <w:rsid w:val="003B2A79"/>
    <w:rsid w:val="003B7402"/>
    <w:rsid w:val="004151FC"/>
    <w:rsid w:val="00435BEE"/>
    <w:rsid w:val="00453DFB"/>
    <w:rsid w:val="004B0414"/>
    <w:rsid w:val="005101DB"/>
    <w:rsid w:val="005479A9"/>
    <w:rsid w:val="0058447C"/>
    <w:rsid w:val="005A26F9"/>
    <w:rsid w:val="005D4634"/>
    <w:rsid w:val="0067033F"/>
    <w:rsid w:val="006A192B"/>
    <w:rsid w:val="007157E7"/>
    <w:rsid w:val="00745E55"/>
    <w:rsid w:val="007502EA"/>
    <w:rsid w:val="008258CB"/>
    <w:rsid w:val="00897A2E"/>
    <w:rsid w:val="009307C0"/>
    <w:rsid w:val="00942F6B"/>
    <w:rsid w:val="00990EFF"/>
    <w:rsid w:val="00992D45"/>
    <w:rsid w:val="00A30576"/>
    <w:rsid w:val="00A328E2"/>
    <w:rsid w:val="00A4385A"/>
    <w:rsid w:val="00A97AC7"/>
    <w:rsid w:val="00AE2478"/>
    <w:rsid w:val="00B94651"/>
    <w:rsid w:val="00BF3007"/>
    <w:rsid w:val="00C02FC6"/>
    <w:rsid w:val="00CF3BA8"/>
    <w:rsid w:val="00DA398C"/>
    <w:rsid w:val="00EB2906"/>
    <w:rsid w:val="00ED1A0C"/>
    <w:rsid w:val="00F93252"/>
    <w:rsid w:val="317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2574</Words>
  <Characters>5882</Characters>
  <Lines>37</Lines>
  <Paragraphs>14</Paragraphs>
  <TotalTime>119</TotalTime>
  <ScaleCrop>false</ScaleCrop>
  <LinksUpToDate>false</LinksUpToDate>
  <CharactersWithSpaces>6536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2024-06-09T14:01:00Z</dcterms:created>
  <dc:creator>Nick Wang</dc:creator>
  <cp:lastModifiedBy>A、大美娜 </cp:lastModifiedBy>
  <dcterms:modified xsi:type="dcterms:W3CDTF">2024-10-09T02:22:08Z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4257E4E6E3FD445DB94E416D3E6013D9_12</vt:lpwstr>
  </property>
</Properties>
</file>